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A6BE" w14:textId="11E91866" w:rsidR="00EC7CCE" w:rsidRPr="00CF261A" w:rsidRDefault="00EC7CCE" w:rsidP="00B812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F261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SUMMONS</w:t>
      </w:r>
    </w:p>
    <w:p w14:paraId="115DB77E" w14:textId="4288ECED" w:rsidR="00EC7CCE" w:rsidRPr="00CF261A" w:rsidRDefault="00EC7CCE" w:rsidP="00EC7C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To:  All members of the Maer and Aston Parish Council</w:t>
      </w:r>
    </w:p>
    <w:p w14:paraId="535528E6" w14:textId="0F393153" w:rsidR="00EC7CCE" w:rsidRPr="00CF261A" w:rsidRDefault="00043A3C" w:rsidP="00EC7CCE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72535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12 </w:t>
      </w: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September</w:t>
      </w:r>
      <w:r w:rsidR="00EC7CCE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202</w:t>
      </w:r>
      <w:r w:rsidR="00695502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</w:p>
    <w:p w14:paraId="050EEE61" w14:textId="77777777" w:rsidR="00EC7CCE" w:rsidRPr="00CF261A" w:rsidRDefault="00EC7CCE" w:rsidP="00EC7CCE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8DBA527" w14:textId="4DAEE5BB" w:rsidR="00EC7CCE" w:rsidRPr="00CF261A" w:rsidRDefault="00EC7CCE" w:rsidP="00EC7C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sz w:val="24"/>
          <w:szCs w:val="24"/>
          <w:lang w:eastAsia="en-GB"/>
        </w:rPr>
        <w:t xml:space="preserve">You are hereby summoned to attend the next meeting of the Parish Council to be held on </w:t>
      </w:r>
      <w:r w:rsidR="007F1F2F" w:rsidRPr="00CF26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Thursday </w:t>
      </w:r>
      <w:r w:rsidR="00043A3C" w:rsidRPr="00CF26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16 September</w:t>
      </w:r>
      <w:r w:rsidR="007F1F2F" w:rsidRPr="00CF26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2021 at Maer Village Hall</w:t>
      </w:r>
      <w:r w:rsidR="007F1F2F" w:rsidRPr="00CF261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F261A">
        <w:rPr>
          <w:rFonts w:ascii="Arial" w:eastAsia="Times New Roman" w:hAnsi="Arial" w:cs="Arial"/>
          <w:sz w:val="24"/>
          <w:szCs w:val="24"/>
          <w:lang w:eastAsia="en-GB"/>
        </w:rPr>
        <w:t xml:space="preserve">for the purpose of transacting the business listed on the Agenda below.  </w:t>
      </w:r>
    </w:p>
    <w:p w14:paraId="0D5B9F90" w14:textId="77777777" w:rsidR="00EC7CCE" w:rsidRPr="00CF261A" w:rsidRDefault="00EC7CCE" w:rsidP="00EC7CCE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Elena Sudlow</w:t>
      </w:r>
    </w:p>
    <w:p w14:paraId="0F051B5A" w14:textId="7F56D183" w:rsidR="00EC7CCE" w:rsidRPr="00CF261A" w:rsidRDefault="00EC7CCE" w:rsidP="00EC7C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sz w:val="24"/>
          <w:szCs w:val="24"/>
          <w:lang w:eastAsia="en-GB"/>
        </w:rPr>
        <w:t>Clerk to the Council</w:t>
      </w:r>
    </w:p>
    <w:p w14:paraId="51F6FC79" w14:textId="4B39F821" w:rsidR="00EC7CCE" w:rsidRPr="00CF261A" w:rsidRDefault="00EC7CCE" w:rsidP="00EC7C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F261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Agenda</w:t>
      </w:r>
    </w:p>
    <w:p w14:paraId="09F0E016" w14:textId="77777777" w:rsidR="00EC69E7" w:rsidRPr="00CF261A" w:rsidRDefault="00EC69E7" w:rsidP="00EC7C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B409151" w14:textId="77777777" w:rsidR="00EC7CCE" w:rsidRPr="00CF261A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1.</w:t>
      </w: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ab/>
        <w:t>To accept apologies for absence.</w:t>
      </w:r>
    </w:p>
    <w:p w14:paraId="47137E5B" w14:textId="77777777" w:rsidR="00EC7CCE" w:rsidRPr="00CF261A" w:rsidRDefault="00EC7CCE" w:rsidP="00EC7C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1E35029" w14:textId="77777777" w:rsidR="00EC7CCE" w:rsidRPr="00CF261A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2.</w:t>
      </w: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ab/>
        <w:t>To declare interests in items on the agenda</w:t>
      </w:r>
    </w:p>
    <w:p w14:paraId="18870C57" w14:textId="77777777" w:rsidR="00EC7CCE" w:rsidRPr="00CF261A" w:rsidRDefault="00EC7CCE" w:rsidP="00EC7C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02D1DDD" w14:textId="4E913929" w:rsidR="00873A70" w:rsidRPr="00CF261A" w:rsidRDefault="00EC7CCE" w:rsidP="000968CA">
      <w:pPr>
        <w:tabs>
          <w:tab w:val="num" w:pos="360"/>
          <w:tab w:val="left" w:pos="6345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3.</w:t>
      </w: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To confirm the minutes of the Meeting held on </w:t>
      </w:r>
      <w:r w:rsidR="00226891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24</w:t>
      </w:r>
      <w:r w:rsidR="00226891" w:rsidRPr="00CF261A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226891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June</w:t>
      </w:r>
      <w:r w:rsidR="007F1F2F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202</w:t>
      </w:r>
      <w:r w:rsidR="007F1F2F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695502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830E5B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05</w:t>
      </w:r>
      <w:r w:rsidR="00695502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Mins</w:t>
      </w:r>
    </w:p>
    <w:p w14:paraId="1C74942A" w14:textId="77777777" w:rsidR="00EC7CCE" w:rsidRPr="00CF261A" w:rsidRDefault="00EC7CCE" w:rsidP="00EC7C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64E2E1" w14:textId="2EEF9B37" w:rsidR="00EC7CCE" w:rsidRPr="00CF261A" w:rsidRDefault="000968CA" w:rsidP="00EC7C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4</w:t>
      </w:r>
      <w:r w:rsidR="00EC7CCE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.  items of busines</w:t>
      </w:r>
      <w:r w:rsidR="00EC69E7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s</w:t>
      </w:r>
      <w:r w:rsidR="00043A3C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in need of Resolving</w:t>
      </w:r>
    </w:p>
    <w:p w14:paraId="4DF579CF" w14:textId="5D4ED682" w:rsidR="00043A3C" w:rsidRPr="00CF261A" w:rsidRDefault="00043A3C" w:rsidP="00EC7C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7EB7C81" w14:textId="77777777" w:rsidR="00E14613" w:rsidRDefault="00043A3C" w:rsidP="00043A3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Councillor Retirement Gift</w:t>
      </w:r>
    </w:p>
    <w:p w14:paraId="78C2F2C0" w14:textId="77777777" w:rsidR="000968CA" w:rsidRDefault="00E14613" w:rsidP="00043A3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County/Borough Items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77CC6BE9" w14:textId="69E7B498" w:rsidR="00EC7CCE" w:rsidRPr="00CF261A" w:rsidRDefault="000968CA" w:rsidP="00043A3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Appointment of New Councillor</w:t>
      </w:r>
      <w:r w:rsidR="00043A3C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043A3C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043A3C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043A3C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043A3C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05 </w:t>
      </w:r>
      <w:r w:rsidR="002F7375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Mins</w:t>
      </w:r>
    </w:p>
    <w:p w14:paraId="5FAAE645" w14:textId="77777777" w:rsidR="00850638" w:rsidRPr="00CF261A" w:rsidRDefault="00850638" w:rsidP="0085063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2052E8C" w14:textId="74BBBB65" w:rsidR="00043A3C" w:rsidRPr="00CF261A" w:rsidRDefault="000968CA" w:rsidP="00043A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A027A" w:rsidRPr="00CF261A">
        <w:rPr>
          <w:rFonts w:ascii="Arial" w:hAnsi="Arial" w:cs="Arial"/>
          <w:b/>
          <w:sz w:val="24"/>
          <w:szCs w:val="24"/>
        </w:rPr>
        <w:t xml:space="preserve">.  </w:t>
      </w:r>
      <w:r w:rsidR="00043A3C" w:rsidRPr="00CF261A">
        <w:rPr>
          <w:rFonts w:ascii="Arial" w:hAnsi="Arial" w:cs="Arial"/>
          <w:b/>
          <w:sz w:val="24"/>
          <w:szCs w:val="24"/>
        </w:rPr>
        <w:t>List of</w:t>
      </w:r>
      <w:r w:rsidR="00850638" w:rsidRPr="00CF261A">
        <w:rPr>
          <w:rFonts w:ascii="Arial" w:hAnsi="Arial" w:cs="Arial"/>
          <w:b/>
          <w:sz w:val="24"/>
          <w:szCs w:val="24"/>
        </w:rPr>
        <w:t xml:space="preserve"> Planning Applications received since last Parish Council Meeting:</w:t>
      </w:r>
      <w:r w:rsidR="00043A3C" w:rsidRPr="00CF261A">
        <w:rPr>
          <w:rFonts w:ascii="Arial" w:hAnsi="Arial" w:cs="Arial"/>
          <w:b/>
          <w:sz w:val="24"/>
          <w:szCs w:val="24"/>
        </w:rPr>
        <w:t xml:space="preserve"> </w:t>
      </w:r>
    </w:p>
    <w:p w14:paraId="512F8F74" w14:textId="41AAD6F4" w:rsidR="00850638" w:rsidRPr="00CF261A" w:rsidRDefault="00043A3C" w:rsidP="00043A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261A">
        <w:rPr>
          <w:rFonts w:ascii="Arial" w:hAnsi="Arial" w:cs="Arial"/>
          <w:b/>
          <w:sz w:val="24"/>
          <w:szCs w:val="24"/>
        </w:rPr>
        <w:t>(Previously emailed to Councillors for comment and no further action required)</w:t>
      </w:r>
    </w:p>
    <w:p w14:paraId="0D615A68" w14:textId="77777777" w:rsidR="00043A3C" w:rsidRPr="00CF261A" w:rsidRDefault="00043A3C" w:rsidP="00850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99B9AE" w14:textId="7849463E" w:rsidR="00DD4854" w:rsidRDefault="006522D9" w:rsidP="00CF26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261A">
        <w:rPr>
          <w:rFonts w:ascii="Arial" w:hAnsi="Arial" w:cs="Arial"/>
          <w:b/>
          <w:bCs/>
          <w:sz w:val="24"/>
          <w:szCs w:val="24"/>
        </w:rPr>
        <w:t xml:space="preserve">21/00645/AGR </w:t>
      </w:r>
      <w:r w:rsidR="00CF261A" w:rsidRPr="00CF261A">
        <w:rPr>
          <w:rFonts w:ascii="Arial" w:hAnsi="Arial" w:cs="Arial"/>
          <w:b/>
          <w:bCs/>
          <w:sz w:val="24"/>
          <w:szCs w:val="24"/>
        </w:rPr>
        <w:t xml:space="preserve">Stoneyford Farm Aston Lane Aston </w:t>
      </w:r>
      <w:r w:rsidR="00E14613">
        <w:rPr>
          <w:rFonts w:ascii="Arial" w:hAnsi="Arial" w:cs="Arial"/>
          <w:sz w:val="24"/>
          <w:szCs w:val="24"/>
        </w:rPr>
        <w:t>–</w:t>
      </w:r>
      <w:r w:rsidR="00CF261A">
        <w:rPr>
          <w:rFonts w:ascii="Arial" w:hAnsi="Arial" w:cs="Arial"/>
          <w:sz w:val="24"/>
          <w:szCs w:val="24"/>
        </w:rPr>
        <w:t xml:space="preserve"> </w:t>
      </w:r>
      <w:r w:rsidRPr="00CF261A">
        <w:rPr>
          <w:rFonts w:ascii="Arial" w:hAnsi="Arial" w:cs="Arial"/>
          <w:sz w:val="24"/>
          <w:szCs w:val="24"/>
        </w:rPr>
        <w:t xml:space="preserve">Provision of a 27.43 x 15.24m steel portal framed midden cover </w:t>
      </w:r>
    </w:p>
    <w:p w14:paraId="415E0EDD" w14:textId="02C7681A" w:rsidR="00F56112" w:rsidRDefault="00F56112" w:rsidP="00CF26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4468">
        <w:rPr>
          <w:rFonts w:ascii="Arial" w:hAnsi="Arial" w:cs="Arial"/>
          <w:b/>
          <w:bCs/>
          <w:sz w:val="24"/>
          <w:szCs w:val="24"/>
        </w:rPr>
        <w:t>21/00396/FUL</w:t>
      </w:r>
      <w:r w:rsidR="007F4468" w:rsidRPr="007F4468">
        <w:rPr>
          <w:rFonts w:ascii="Arial" w:hAnsi="Arial" w:cs="Arial"/>
          <w:b/>
          <w:bCs/>
          <w:sz w:val="24"/>
          <w:szCs w:val="24"/>
        </w:rPr>
        <w:t xml:space="preserve">- </w:t>
      </w:r>
      <w:r w:rsidRPr="007F4468">
        <w:rPr>
          <w:rFonts w:ascii="Arial" w:hAnsi="Arial" w:cs="Arial"/>
          <w:b/>
          <w:bCs/>
          <w:sz w:val="24"/>
          <w:szCs w:val="24"/>
        </w:rPr>
        <w:t xml:space="preserve"> </w:t>
      </w:r>
      <w:r w:rsidR="007F4468" w:rsidRPr="007F4468">
        <w:rPr>
          <w:rFonts w:ascii="Arial" w:hAnsi="Arial" w:cs="Arial"/>
          <w:b/>
          <w:bCs/>
          <w:sz w:val="24"/>
          <w:szCs w:val="24"/>
        </w:rPr>
        <w:t>A51 At Willoughbridge Market Drayton Shropshire</w:t>
      </w:r>
      <w:r w:rsidR="007F4468" w:rsidRPr="007F4468">
        <w:rPr>
          <w:rFonts w:ascii="Arial" w:hAnsi="Arial" w:cs="Arial"/>
          <w:sz w:val="24"/>
          <w:szCs w:val="24"/>
        </w:rPr>
        <w:t xml:space="preserve"> </w:t>
      </w:r>
      <w:r w:rsidR="00E14613">
        <w:rPr>
          <w:rFonts w:ascii="Arial" w:hAnsi="Arial" w:cs="Arial"/>
          <w:sz w:val="24"/>
          <w:szCs w:val="24"/>
        </w:rPr>
        <w:t>–</w:t>
      </w:r>
      <w:r w:rsidR="007F4468">
        <w:rPr>
          <w:rFonts w:ascii="Arial" w:hAnsi="Arial" w:cs="Arial"/>
          <w:sz w:val="24"/>
          <w:szCs w:val="24"/>
        </w:rPr>
        <w:t xml:space="preserve"> </w:t>
      </w:r>
      <w:r w:rsidRPr="007F4468">
        <w:rPr>
          <w:rFonts w:ascii="Arial" w:hAnsi="Arial" w:cs="Arial"/>
          <w:sz w:val="24"/>
          <w:szCs w:val="24"/>
        </w:rPr>
        <w:t xml:space="preserve">Domestic extension and formation of menage </w:t>
      </w:r>
    </w:p>
    <w:p w14:paraId="267A0B10" w14:textId="3554AD22" w:rsidR="007F4468" w:rsidRDefault="007F4468" w:rsidP="00CF26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4468">
        <w:rPr>
          <w:rFonts w:ascii="Arial" w:hAnsi="Arial" w:cs="Arial"/>
          <w:b/>
          <w:bCs/>
          <w:sz w:val="24"/>
          <w:szCs w:val="24"/>
        </w:rPr>
        <w:t xml:space="preserve">21/00761/FUL </w:t>
      </w:r>
      <w:r w:rsidR="00E14613">
        <w:rPr>
          <w:rFonts w:ascii="Arial" w:hAnsi="Arial" w:cs="Arial"/>
          <w:b/>
          <w:bCs/>
          <w:sz w:val="24"/>
          <w:szCs w:val="24"/>
        </w:rPr>
        <w:t>–</w:t>
      </w:r>
      <w:r w:rsidRPr="007F4468">
        <w:rPr>
          <w:rFonts w:ascii="Arial" w:hAnsi="Arial" w:cs="Arial"/>
          <w:b/>
          <w:bCs/>
          <w:sz w:val="24"/>
          <w:szCs w:val="24"/>
        </w:rPr>
        <w:t xml:space="preserve"> Land East Of Fox Hollow Minn Bank Aston</w:t>
      </w:r>
      <w:r>
        <w:rPr>
          <w:rFonts w:ascii="Arial" w:hAnsi="Arial" w:cs="Arial"/>
          <w:sz w:val="24"/>
          <w:szCs w:val="24"/>
        </w:rPr>
        <w:t xml:space="preserve"> </w:t>
      </w:r>
      <w:r w:rsidR="00E1461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7F4468">
        <w:rPr>
          <w:rFonts w:ascii="Arial" w:hAnsi="Arial" w:cs="Arial"/>
          <w:sz w:val="24"/>
          <w:szCs w:val="24"/>
        </w:rPr>
        <w:t>Formation of a 20m x 40m outdoor horse manege/exercise area for private use by the landowner only</w:t>
      </w:r>
    </w:p>
    <w:p w14:paraId="46DF840A" w14:textId="5804006C" w:rsidR="00E14613" w:rsidRPr="00E14613" w:rsidRDefault="00E14613" w:rsidP="00CF26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4613">
        <w:rPr>
          <w:rFonts w:ascii="Arial" w:hAnsi="Arial" w:cs="Arial"/>
          <w:b/>
          <w:bCs/>
          <w:sz w:val="24"/>
          <w:szCs w:val="24"/>
        </w:rPr>
        <w:t xml:space="preserve">21/00355/NMA – 3 Maer Mews, Maer </w:t>
      </w:r>
      <w:r>
        <w:rPr>
          <w:rFonts w:ascii="Arial" w:hAnsi="Arial" w:cs="Arial"/>
          <w:sz w:val="24"/>
          <w:szCs w:val="24"/>
        </w:rPr>
        <w:t>–</w:t>
      </w:r>
      <w:r w:rsidRPr="00E14613">
        <w:rPr>
          <w:rFonts w:ascii="Arial" w:hAnsi="Arial" w:cs="Arial"/>
          <w:sz w:val="24"/>
          <w:szCs w:val="24"/>
        </w:rPr>
        <w:t xml:space="preserve"> </w:t>
      </w:r>
      <w:r w:rsidRPr="00E1461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Non-material amendment to planning permission 21/00355/FUL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r w:rsidRPr="00E1461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replacement of garage door with black roller garage door</w:t>
      </w:r>
    </w:p>
    <w:p w14:paraId="67584A2F" w14:textId="55185713" w:rsidR="00AC1C29" w:rsidRPr="00B812F9" w:rsidRDefault="00AC1C29" w:rsidP="00B812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261A">
        <w:rPr>
          <w:rFonts w:ascii="Arial" w:hAnsi="Arial" w:cs="Arial"/>
          <w:sz w:val="24"/>
          <w:szCs w:val="24"/>
        </w:rPr>
        <w:tab/>
      </w:r>
      <w:r w:rsidRPr="00CF261A">
        <w:rPr>
          <w:rFonts w:ascii="Arial" w:hAnsi="Arial" w:cs="Arial"/>
          <w:sz w:val="24"/>
          <w:szCs w:val="24"/>
        </w:rPr>
        <w:tab/>
        <w:t xml:space="preserve"> :</w:t>
      </w:r>
    </w:p>
    <w:p w14:paraId="667EDF15" w14:textId="63957637" w:rsidR="00850638" w:rsidRPr="00CF261A" w:rsidRDefault="000968CA" w:rsidP="00850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6A027A" w:rsidRPr="00CF261A">
        <w:rPr>
          <w:rFonts w:ascii="Arial" w:hAnsi="Arial" w:cs="Arial"/>
          <w:b/>
          <w:sz w:val="24"/>
          <w:szCs w:val="24"/>
        </w:rPr>
        <w:t xml:space="preserve">.  </w:t>
      </w:r>
      <w:r w:rsidR="00850638" w:rsidRPr="00CF261A">
        <w:rPr>
          <w:rFonts w:ascii="Arial" w:hAnsi="Arial" w:cs="Arial"/>
          <w:b/>
          <w:sz w:val="24"/>
          <w:szCs w:val="24"/>
        </w:rPr>
        <w:t>To receive decisions of Planning Committee:</w:t>
      </w:r>
      <w:r w:rsidR="006522D9" w:rsidRPr="00CF261A">
        <w:rPr>
          <w:rFonts w:ascii="Arial" w:hAnsi="Arial" w:cs="Arial"/>
          <w:b/>
          <w:sz w:val="24"/>
          <w:szCs w:val="24"/>
        </w:rPr>
        <w:t xml:space="preserve"> (For Information)</w:t>
      </w:r>
    </w:p>
    <w:p w14:paraId="7D474742" w14:textId="77777777" w:rsidR="006522D9" w:rsidRPr="00CF261A" w:rsidRDefault="006522D9" w:rsidP="008506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261A">
        <w:rPr>
          <w:rFonts w:ascii="Arial" w:hAnsi="Arial" w:cs="Arial"/>
          <w:b/>
          <w:bCs/>
          <w:sz w:val="24"/>
          <w:szCs w:val="24"/>
        </w:rPr>
        <w:t xml:space="preserve">20/00726/FUL  Sidway Mill Farm Willoughbridge Market Drayton </w:t>
      </w:r>
      <w:r w:rsidRPr="00CF261A">
        <w:rPr>
          <w:rFonts w:ascii="Arial" w:hAnsi="Arial" w:cs="Arial"/>
          <w:sz w:val="24"/>
          <w:szCs w:val="24"/>
        </w:rPr>
        <w:t xml:space="preserve">-  Change of use of agricultural barns for 2 no. holiday let accommodations and associated ancillary works. </w:t>
      </w:r>
      <w:r w:rsidRPr="00CF261A">
        <w:rPr>
          <w:rFonts w:ascii="Arial" w:hAnsi="Arial" w:cs="Arial"/>
          <w:b/>
          <w:bCs/>
          <w:sz w:val="24"/>
          <w:szCs w:val="24"/>
        </w:rPr>
        <w:t>Application Permitted</w:t>
      </w:r>
    </w:p>
    <w:p w14:paraId="7EE7B7A9" w14:textId="38572D95" w:rsidR="00FB1E3E" w:rsidRPr="00CF261A" w:rsidRDefault="006522D9" w:rsidP="008506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261A">
        <w:rPr>
          <w:rFonts w:ascii="Arial" w:hAnsi="Arial" w:cs="Arial"/>
          <w:b/>
          <w:bCs/>
          <w:sz w:val="24"/>
          <w:szCs w:val="24"/>
        </w:rPr>
        <w:t xml:space="preserve">21/00444/FUL </w:t>
      </w:r>
      <w:r w:rsidR="00E14613">
        <w:rPr>
          <w:rFonts w:ascii="Arial" w:hAnsi="Arial" w:cs="Arial"/>
          <w:b/>
          <w:bCs/>
          <w:sz w:val="24"/>
          <w:szCs w:val="24"/>
        </w:rPr>
        <w:t>–</w:t>
      </w:r>
      <w:r w:rsidRPr="00CF261A">
        <w:rPr>
          <w:rFonts w:ascii="Arial" w:hAnsi="Arial" w:cs="Arial"/>
          <w:b/>
          <w:bCs/>
          <w:sz w:val="24"/>
          <w:szCs w:val="24"/>
        </w:rPr>
        <w:t xml:space="preserve"> 9 Maer Village Maer Newcastle Under Lyme</w:t>
      </w:r>
      <w:r w:rsidRPr="00CF261A">
        <w:rPr>
          <w:rFonts w:ascii="Arial" w:hAnsi="Arial" w:cs="Arial"/>
          <w:sz w:val="24"/>
          <w:szCs w:val="24"/>
        </w:rPr>
        <w:t xml:space="preserve"> </w:t>
      </w:r>
      <w:r w:rsidR="00E14613">
        <w:rPr>
          <w:rFonts w:ascii="Arial" w:hAnsi="Arial" w:cs="Arial"/>
          <w:sz w:val="24"/>
          <w:szCs w:val="24"/>
        </w:rPr>
        <w:t>–</w:t>
      </w:r>
      <w:r w:rsidRPr="00CF261A">
        <w:rPr>
          <w:rFonts w:ascii="Arial" w:hAnsi="Arial" w:cs="Arial"/>
          <w:sz w:val="24"/>
          <w:szCs w:val="24"/>
        </w:rPr>
        <w:t xml:space="preserve"> Proposed outbuildings, new hard-standing &amp; new entrance </w:t>
      </w:r>
      <w:r w:rsidRPr="00CF261A">
        <w:rPr>
          <w:rFonts w:ascii="Arial" w:hAnsi="Arial" w:cs="Arial"/>
          <w:b/>
          <w:bCs/>
          <w:sz w:val="24"/>
          <w:szCs w:val="24"/>
        </w:rPr>
        <w:t>Application Permitted</w:t>
      </w:r>
    </w:p>
    <w:p w14:paraId="0C8752E4" w14:textId="5816CF03" w:rsidR="006522D9" w:rsidRPr="00CF261A" w:rsidRDefault="006522D9" w:rsidP="006522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261A">
        <w:rPr>
          <w:rFonts w:ascii="Arial" w:hAnsi="Arial" w:cs="Arial"/>
          <w:sz w:val="24"/>
          <w:szCs w:val="24"/>
        </w:rPr>
        <w:t>2</w:t>
      </w:r>
      <w:r w:rsidRPr="00CF261A">
        <w:rPr>
          <w:rFonts w:ascii="Arial" w:hAnsi="Arial" w:cs="Arial"/>
          <w:b/>
          <w:bCs/>
          <w:sz w:val="24"/>
          <w:szCs w:val="24"/>
        </w:rPr>
        <w:t xml:space="preserve">1/00585/FUL </w:t>
      </w:r>
      <w:r w:rsidR="00E14613">
        <w:rPr>
          <w:rFonts w:ascii="Arial" w:hAnsi="Arial" w:cs="Arial"/>
          <w:b/>
          <w:bCs/>
          <w:sz w:val="24"/>
          <w:szCs w:val="24"/>
        </w:rPr>
        <w:t>–</w:t>
      </w:r>
      <w:r w:rsidRPr="00CF261A">
        <w:rPr>
          <w:rFonts w:ascii="Arial" w:hAnsi="Arial" w:cs="Arial"/>
          <w:b/>
          <w:bCs/>
          <w:sz w:val="24"/>
          <w:szCs w:val="24"/>
        </w:rPr>
        <w:t xml:space="preserve"> Land Off Watering Close Newcastle Road Baldwins Gate </w:t>
      </w:r>
    </w:p>
    <w:p w14:paraId="385E1639" w14:textId="32488519" w:rsidR="006522D9" w:rsidRPr="00B812F9" w:rsidRDefault="006522D9" w:rsidP="00B812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12F9">
        <w:rPr>
          <w:rFonts w:ascii="Arial" w:hAnsi="Arial" w:cs="Arial"/>
          <w:sz w:val="24"/>
          <w:szCs w:val="24"/>
        </w:rPr>
        <w:t>Variation of condition 2 to amend the design of unit 4 as approved under planning permission 18/00858/FUL</w:t>
      </w:r>
      <w:r w:rsidRPr="00B812F9">
        <w:rPr>
          <w:rFonts w:ascii="Arial" w:hAnsi="Arial" w:cs="Arial"/>
          <w:sz w:val="24"/>
          <w:szCs w:val="24"/>
        </w:rPr>
        <w:tab/>
      </w:r>
      <w:r w:rsidRPr="00B812F9">
        <w:rPr>
          <w:rFonts w:ascii="Arial" w:hAnsi="Arial" w:cs="Arial"/>
          <w:b/>
          <w:bCs/>
          <w:sz w:val="24"/>
          <w:szCs w:val="24"/>
        </w:rPr>
        <w:t>Application Permitted</w:t>
      </w:r>
    </w:p>
    <w:p w14:paraId="650D108A" w14:textId="30726CA8" w:rsidR="00FB1E3E" w:rsidRDefault="00FB1E3E" w:rsidP="00850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BF35AF" w14:textId="327B4D72" w:rsidR="00E14613" w:rsidRDefault="00E14613" w:rsidP="00850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56E435" w14:textId="77777777" w:rsidR="00E14613" w:rsidRPr="00CF261A" w:rsidRDefault="00E14613" w:rsidP="00850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3EB1CE" w14:textId="77777777" w:rsidR="00FB1E3E" w:rsidRPr="00CF261A" w:rsidRDefault="00FB1E3E" w:rsidP="00850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76FD9D" w14:textId="2B462AF2" w:rsidR="00850638" w:rsidRPr="00CF261A" w:rsidRDefault="000968CA" w:rsidP="0085063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850638" w:rsidRPr="00CF261A">
        <w:rPr>
          <w:rFonts w:ascii="Arial" w:hAnsi="Arial" w:cs="Arial"/>
          <w:b/>
          <w:sz w:val="24"/>
          <w:szCs w:val="24"/>
        </w:rPr>
        <w:t xml:space="preserve">.  </w:t>
      </w:r>
      <w:r w:rsidR="00850638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On-going applications and current developments</w:t>
      </w:r>
      <w:r w:rsidR="00043A3C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– (For information)</w:t>
      </w:r>
    </w:p>
    <w:p w14:paraId="61EC3D22" w14:textId="77777777" w:rsidR="00850638" w:rsidRPr="00CF261A" w:rsidRDefault="00850638" w:rsidP="0085063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EF23E08" w14:textId="77777777" w:rsidR="00850638" w:rsidRPr="00CF261A" w:rsidRDefault="00850638" w:rsidP="00850638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261A">
        <w:rPr>
          <w:rFonts w:ascii="Arial" w:hAnsi="Arial" w:cs="Arial"/>
          <w:b/>
          <w:sz w:val="24"/>
          <w:szCs w:val="24"/>
        </w:rPr>
        <w:t xml:space="preserve">Land off Sandy Lane, Baldwins Gate – </w:t>
      </w:r>
      <w:r w:rsidRPr="00CF261A">
        <w:rPr>
          <w:rFonts w:ascii="Arial" w:hAnsi="Arial" w:cs="Arial"/>
          <w:sz w:val="24"/>
          <w:szCs w:val="24"/>
        </w:rPr>
        <w:t>Proposal to build 66 properties on Land off Sandy Lane, Baldwins Gate.  (This proposal has not yet been submitted to Planning Dept). No full application has been made.</w:t>
      </w:r>
    </w:p>
    <w:p w14:paraId="43B54634" w14:textId="599B640C" w:rsidR="009C3196" w:rsidRPr="00CF261A" w:rsidRDefault="009C3196" w:rsidP="009C31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261A">
        <w:rPr>
          <w:rFonts w:ascii="Arial" w:hAnsi="Arial" w:cs="Arial"/>
          <w:b/>
          <w:sz w:val="24"/>
          <w:szCs w:val="24"/>
        </w:rPr>
        <w:t xml:space="preserve">Upgrade of the existing base station at Camp Hill, Baldwins Gate </w:t>
      </w:r>
      <w:r w:rsidR="00E14613">
        <w:rPr>
          <w:rFonts w:ascii="Arial" w:hAnsi="Arial" w:cs="Arial"/>
          <w:b/>
          <w:sz w:val="24"/>
          <w:szCs w:val="24"/>
        </w:rPr>
        <w:t>–</w:t>
      </w:r>
      <w:r w:rsidRPr="00CF261A">
        <w:rPr>
          <w:rFonts w:ascii="Arial" w:hAnsi="Arial" w:cs="Arial"/>
          <w:b/>
          <w:sz w:val="24"/>
          <w:szCs w:val="24"/>
        </w:rPr>
        <w:t xml:space="preserve"> NGR: 377723/340396</w:t>
      </w:r>
    </w:p>
    <w:p w14:paraId="41353802" w14:textId="4C47C38B" w:rsidR="00226891" w:rsidRPr="00CF261A" w:rsidRDefault="00884C64" w:rsidP="006522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261A">
        <w:rPr>
          <w:rFonts w:ascii="Arial" w:hAnsi="Arial" w:cs="Arial"/>
          <w:b/>
          <w:bCs/>
          <w:sz w:val="24"/>
          <w:szCs w:val="24"/>
        </w:rPr>
        <w:t>20/00368/FUL – Land off A53 Blackbrook – Appeal</w:t>
      </w:r>
      <w:r w:rsidRPr="00CF261A">
        <w:rPr>
          <w:rFonts w:ascii="Arial" w:hAnsi="Arial" w:cs="Arial"/>
          <w:sz w:val="24"/>
          <w:szCs w:val="24"/>
        </w:rPr>
        <w:t xml:space="preserve"> </w:t>
      </w:r>
      <w:r w:rsidR="00E14613">
        <w:rPr>
          <w:rFonts w:ascii="Arial" w:hAnsi="Arial" w:cs="Arial"/>
          <w:sz w:val="24"/>
          <w:szCs w:val="24"/>
        </w:rPr>
        <w:t>–</w:t>
      </w:r>
      <w:r w:rsidRPr="00CF261A">
        <w:rPr>
          <w:rFonts w:ascii="Arial" w:hAnsi="Arial" w:cs="Arial"/>
          <w:sz w:val="24"/>
          <w:szCs w:val="24"/>
        </w:rPr>
        <w:t xml:space="preserve"> Change of use of land to mixed use for the stabling/keeping of horses and as a residential caravan site for 4 gypsy families, together with erection of stable building, erection of 4 no. amenity buildings and laying of hardstanding.</w:t>
      </w:r>
      <w:r w:rsidR="00B7371B" w:rsidRPr="00CF261A">
        <w:rPr>
          <w:rFonts w:ascii="Arial" w:hAnsi="Arial" w:cs="Arial"/>
          <w:sz w:val="24"/>
          <w:szCs w:val="24"/>
        </w:rPr>
        <w:t xml:space="preserve">  </w:t>
      </w:r>
      <w:r w:rsidR="00B7371B" w:rsidRPr="00CF261A">
        <w:rPr>
          <w:rFonts w:ascii="Arial" w:hAnsi="Arial" w:cs="Arial"/>
          <w:b/>
          <w:bCs/>
          <w:sz w:val="24"/>
          <w:szCs w:val="24"/>
        </w:rPr>
        <w:t>Appeal in progress</w:t>
      </w:r>
    </w:p>
    <w:p w14:paraId="43354F81" w14:textId="532B3DE5" w:rsidR="00043A3C" w:rsidRPr="00CF261A" w:rsidRDefault="00043A3C" w:rsidP="00043A3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261A">
        <w:rPr>
          <w:rFonts w:ascii="Arial" w:hAnsi="Arial" w:cs="Arial"/>
          <w:b/>
          <w:bCs/>
          <w:sz w:val="24"/>
          <w:szCs w:val="24"/>
        </w:rPr>
        <w:t xml:space="preserve">21/00699/FUL </w:t>
      </w:r>
      <w:r w:rsidR="00E14613">
        <w:rPr>
          <w:rFonts w:ascii="Arial" w:hAnsi="Arial" w:cs="Arial"/>
          <w:b/>
          <w:bCs/>
          <w:sz w:val="24"/>
          <w:szCs w:val="24"/>
        </w:rPr>
        <w:t>–</w:t>
      </w:r>
      <w:r w:rsidRPr="00CF261A">
        <w:rPr>
          <w:rFonts w:ascii="Arial" w:hAnsi="Arial" w:cs="Arial"/>
          <w:b/>
          <w:bCs/>
          <w:sz w:val="24"/>
          <w:szCs w:val="24"/>
        </w:rPr>
        <w:t xml:space="preserve"> Fields Farm Nantwich Road Blackbrook. </w:t>
      </w:r>
      <w:r w:rsidRPr="00CF261A">
        <w:rPr>
          <w:rFonts w:ascii="Arial" w:hAnsi="Arial" w:cs="Arial"/>
          <w:sz w:val="24"/>
          <w:szCs w:val="24"/>
        </w:rPr>
        <w:t xml:space="preserve"> Proposed extensions and alterations to existing dwelling, including demolition of existing stables, outbuildings, porch and covered linkways. </w:t>
      </w:r>
    </w:p>
    <w:p w14:paraId="7BB4A61F" w14:textId="67F588B1" w:rsidR="00EC69E7" w:rsidRPr="00B812F9" w:rsidRDefault="00E14613" w:rsidP="00E14613">
      <w:pPr>
        <w:pStyle w:val="ListParagraph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 Mins</w:t>
      </w:r>
    </w:p>
    <w:p w14:paraId="509DC1CC" w14:textId="25ABC40C" w:rsidR="00850638" w:rsidRPr="00CF261A" w:rsidRDefault="00850638" w:rsidP="00850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CE1BD9" w14:textId="625A0CF1" w:rsidR="00AA694D" w:rsidRPr="00CF261A" w:rsidRDefault="000968CA" w:rsidP="00AF71F1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8</w:t>
      </w:r>
      <w:r w:rsidR="00850638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.  To consider the financial position of the Parish Council and authorise payments due</w:t>
      </w:r>
      <w:r w:rsidR="00AA694D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049C9FA1" w14:textId="77777777" w:rsidR="00EC69E7" w:rsidRPr="00CF261A" w:rsidRDefault="00EC69E7" w:rsidP="00AF71F1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CB9234B" w14:textId="77777777" w:rsidR="00850638" w:rsidRPr="00CF261A" w:rsidRDefault="00850638" w:rsidP="0085063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Bank Account Update </w:t>
      </w:r>
    </w:p>
    <w:p w14:paraId="4E3BD78D" w14:textId="5A1153FA" w:rsidR="007F1F2F" w:rsidRPr="00CF261A" w:rsidRDefault="00850638" w:rsidP="0085063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Payments/Donations/Accounts</w:t>
      </w:r>
      <w:r w:rsidR="0072535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/Audit</w:t>
      </w:r>
      <w:r w:rsidRPr="00CF26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</w:p>
    <w:p w14:paraId="158BDA60" w14:textId="2A952544" w:rsidR="00850638" w:rsidRPr="00CF261A" w:rsidRDefault="007F1F2F" w:rsidP="00E14613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CF26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850638" w:rsidRPr="00CF26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850638" w:rsidRPr="00CF26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850638" w:rsidRPr="00CF26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850638" w:rsidRPr="00CF26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850638" w:rsidRPr="00CF26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E1461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10</w:t>
      </w:r>
      <w:r w:rsidR="00850638" w:rsidRPr="00CF26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Mins</w:t>
      </w:r>
    </w:p>
    <w:p w14:paraId="6890F2FD" w14:textId="03F5C913" w:rsidR="00EC7CCE" w:rsidRPr="00CF261A" w:rsidRDefault="000968CA" w:rsidP="000968CA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9</w:t>
      </w:r>
      <w:r w:rsidR="00EC7CCE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 w:rsidR="00EC7CCE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ab/>
        <w:t>To receive items of business for the next meeting</w:t>
      </w:r>
    </w:p>
    <w:p w14:paraId="1BC6B3BF" w14:textId="77777777" w:rsidR="00EC7CCE" w:rsidRPr="00CF261A" w:rsidRDefault="00EC7CCE" w:rsidP="00EC7CCE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0EA6614" w14:textId="4875B610" w:rsidR="00EC7CCE" w:rsidRPr="00CF261A" w:rsidRDefault="00EC7CCE" w:rsidP="00226891">
      <w:pPr>
        <w:ind w:left="720" w:hanging="720"/>
        <w:rPr>
          <w:rFonts w:ascii="Arial" w:hAnsi="Arial" w:cs="Arial"/>
          <w:b/>
          <w:sz w:val="24"/>
          <w:szCs w:val="24"/>
          <w:lang w:eastAsia="en-GB"/>
        </w:rPr>
      </w:pPr>
      <w:r w:rsidRPr="00CF261A">
        <w:rPr>
          <w:rFonts w:ascii="Arial" w:hAnsi="Arial" w:cs="Arial"/>
          <w:b/>
          <w:sz w:val="24"/>
          <w:szCs w:val="24"/>
          <w:lang w:eastAsia="en-GB"/>
        </w:rPr>
        <w:t>1</w:t>
      </w:r>
      <w:r w:rsidR="000968CA">
        <w:rPr>
          <w:rFonts w:ascii="Arial" w:hAnsi="Arial" w:cs="Arial"/>
          <w:b/>
          <w:sz w:val="24"/>
          <w:szCs w:val="24"/>
          <w:lang w:eastAsia="en-GB"/>
        </w:rPr>
        <w:t>0</w:t>
      </w:r>
      <w:r w:rsidRPr="00CF261A">
        <w:rPr>
          <w:rFonts w:ascii="Arial" w:hAnsi="Arial" w:cs="Arial"/>
          <w:b/>
          <w:sz w:val="24"/>
          <w:szCs w:val="24"/>
          <w:lang w:eastAsia="en-GB"/>
        </w:rPr>
        <w:t>. To confirm the date of the next meeting – provisionally Thursda</w:t>
      </w:r>
      <w:r w:rsidR="00226891" w:rsidRPr="00CF261A">
        <w:rPr>
          <w:rFonts w:ascii="Arial" w:hAnsi="Arial" w:cs="Arial"/>
          <w:b/>
          <w:sz w:val="24"/>
          <w:szCs w:val="24"/>
          <w:lang w:eastAsia="en-GB"/>
        </w:rPr>
        <w:t xml:space="preserve">y </w:t>
      </w:r>
      <w:r w:rsidR="00B65CBF" w:rsidRPr="00CF261A">
        <w:rPr>
          <w:rFonts w:ascii="Arial" w:hAnsi="Arial" w:cs="Arial"/>
          <w:b/>
          <w:sz w:val="24"/>
          <w:szCs w:val="24"/>
          <w:lang w:eastAsia="en-GB"/>
        </w:rPr>
        <w:t>21</w:t>
      </w:r>
      <w:r w:rsidR="00B65CBF" w:rsidRPr="00CF261A">
        <w:rPr>
          <w:rFonts w:ascii="Arial" w:hAnsi="Arial" w:cs="Arial"/>
          <w:b/>
          <w:sz w:val="24"/>
          <w:szCs w:val="24"/>
          <w:vertAlign w:val="superscript"/>
          <w:lang w:eastAsia="en-GB"/>
        </w:rPr>
        <w:t>st</w:t>
      </w:r>
      <w:r w:rsidR="00B65CBF" w:rsidRPr="00CF261A">
        <w:rPr>
          <w:rFonts w:ascii="Arial" w:hAnsi="Arial" w:cs="Arial"/>
          <w:b/>
          <w:sz w:val="24"/>
          <w:szCs w:val="24"/>
          <w:lang w:eastAsia="en-GB"/>
        </w:rPr>
        <w:t xml:space="preserve"> October</w:t>
      </w:r>
      <w:r w:rsidR="002F7375" w:rsidRPr="00CF261A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CF261A">
        <w:rPr>
          <w:rFonts w:ascii="Arial" w:hAnsi="Arial" w:cs="Arial"/>
          <w:b/>
          <w:sz w:val="24"/>
          <w:szCs w:val="24"/>
          <w:lang w:eastAsia="en-GB"/>
        </w:rPr>
        <w:t>2021</w:t>
      </w:r>
      <w:r w:rsidR="00FB1E3E" w:rsidRPr="00CF261A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CF261A">
        <w:rPr>
          <w:rFonts w:ascii="Arial" w:hAnsi="Arial" w:cs="Arial"/>
          <w:b/>
          <w:sz w:val="24"/>
          <w:szCs w:val="24"/>
          <w:lang w:eastAsia="en-GB"/>
        </w:rPr>
        <w:t xml:space="preserve">7.30pm </w:t>
      </w:r>
      <w:r w:rsidR="000D4BE5" w:rsidRPr="00CF261A">
        <w:rPr>
          <w:rFonts w:ascii="Arial" w:hAnsi="Arial" w:cs="Arial"/>
          <w:b/>
          <w:sz w:val="24"/>
          <w:szCs w:val="24"/>
          <w:lang w:eastAsia="en-GB"/>
        </w:rPr>
        <w:t>Maer Village Hall</w:t>
      </w:r>
    </w:p>
    <w:p w14:paraId="68756D75" w14:textId="77777777" w:rsidR="00EC69E7" w:rsidRPr="00CF261A" w:rsidRDefault="00EC69E7" w:rsidP="00EC7CCE">
      <w:pPr>
        <w:rPr>
          <w:rFonts w:ascii="Arial" w:hAnsi="Arial" w:cs="Arial"/>
          <w:b/>
          <w:sz w:val="24"/>
          <w:szCs w:val="24"/>
          <w:lang w:eastAsia="en-GB"/>
        </w:rPr>
      </w:pPr>
    </w:p>
    <w:p w14:paraId="2B5ACFE1" w14:textId="77777777" w:rsidR="00EC7CCE" w:rsidRPr="00CF261A" w:rsidRDefault="00EC7CCE" w:rsidP="00EC7CCE">
      <w:pPr>
        <w:jc w:val="center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b/>
          <w:i/>
          <w:sz w:val="24"/>
          <w:szCs w:val="24"/>
          <w:lang w:eastAsia="en-GB"/>
        </w:rPr>
        <w:t>The Chairman reserves the right to change the order of items on the agenda</w:t>
      </w:r>
    </w:p>
    <w:p w14:paraId="3FAE83F4" w14:textId="77777777" w:rsidR="00FB1E3E" w:rsidRPr="00CF261A" w:rsidRDefault="00FB1E3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006C7235" w14:textId="2DA29EE8" w:rsidR="00C02692" w:rsidRPr="00CF261A" w:rsidRDefault="00EC7CCE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sz w:val="24"/>
          <w:szCs w:val="24"/>
          <w:lang w:eastAsia="en-GB"/>
        </w:rPr>
        <w:t>(if you wish to attend this meeting please contact Parish Clerk on 01782 680311</w:t>
      </w:r>
      <w:r w:rsidR="007F1F2F" w:rsidRPr="00CF261A">
        <w:rPr>
          <w:rFonts w:ascii="Arial" w:eastAsia="Times New Roman" w:hAnsi="Arial" w:cs="Arial"/>
          <w:sz w:val="24"/>
          <w:szCs w:val="24"/>
          <w:lang w:eastAsia="en-GB"/>
        </w:rPr>
        <w:t xml:space="preserve"> as due to Covid 19 restrictions 2m distances need to be observed</w:t>
      </w:r>
      <w:r w:rsidRPr="00CF261A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B812F9">
        <w:rPr>
          <w:rFonts w:ascii="Arial" w:eastAsia="Times New Roman" w:hAnsi="Arial" w:cs="Arial"/>
          <w:sz w:val="24"/>
          <w:szCs w:val="24"/>
          <w:lang w:eastAsia="en-GB"/>
        </w:rPr>
        <w:t>.  Our Agenda has been condensed due to the current COVID situation in order to limit meeting time</w:t>
      </w:r>
      <w:r w:rsidR="002D6505">
        <w:rPr>
          <w:rFonts w:ascii="Arial" w:eastAsia="Times New Roman" w:hAnsi="Arial" w:cs="Arial"/>
          <w:sz w:val="24"/>
          <w:szCs w:val="24"/>
          <w:lang w:eastAsia="en-GB"/>
        </w:rPr>
        <w:t xml:space="preserve"> a minimum</w:t>
      </w:r>
      <w:r w:rsidR="00B812F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sectPr w:rsidR="00C02692" w:rsidRPr="00CF261A" w:rsidSect="00CF2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F0C0" w14:textId="77777777" w:rsidR="00B812F9" w:rsidRDefault="00B812F9" w:rsidP="00B812F9">
      <w:pPr>
        <w:spacing w:after="0" w:line="240" w:lineRule="auto"/>
      </w:pPr>
      <w:r>
        <w:separator/>
      </w:r>
    </w:p>
  </w:endnote>
  <w:endnote w:type="continuationSeparator" w:id="0">
    <w:p w14:paraId="02894A44" w14:textId="77777777" w:rsidR="00B812F9" w:rsidRDefault="00B812F9" w:rsidP="00B8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18A1" w14:textId="77777777" w:rsidR="00B812F9" w:rsidRDefault="00B81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9BE7" w14:textId="77777777" w:rsidR="00B812F9" w:rsidRDefault="00B81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83D8" w14:textId="77777777" w:rsidR="00B812F9" w:rsidRDefault="00B81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78EE" w14:textId="77777777" w:rsidR="00B812F9" w:rsidRDefault="00B812F9" w:rsidP="00B812F9">
      <w:pPr>
        <w:spacing w:after="0" w:line="240" w:lineRule="auto"/>
      </w:pPr>
      <w:r>
        <w:separator/>
      </w:r>
    </w:p>
  </w:footnote>
  <w:footnote w:type="continuationSeparator" w:id="0">
    <w:p w14:paraId="615E42F7" w14:textId="77777777" w:rsidR="00B812F9" w:rsidRDefault="00B812F9" w:rsidP="00B8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78D1" w14:textId="77777777" w:rsidR="00B812F9" w:rsidRDefault="00B81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02C3" w14:textId="3D1E678E" w:rsidR="00B812F9" w:rsidRDefault="00B81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C3AA" w14:textId="77777777" w:rsidR="00B812F9" w:rsidRDefault="00B81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39E"/>
    <w:multiLevelType w:val="hybridMultilevel"/>
    <w:tmpl w:val="759421F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F437F"/>
    <w:multiLevelType w:val="hybridMultilevel"/>
    <w:tmpl w:val="5DFC03FA"/>
    <w:lvl w:ilvl="0" w:tplc="08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F6C7EAC"/>
    <w:multiLevelType w:val="hybridMultilevel"/>
    <w:tmpl w:val="53348D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DF55FD"/>
    <w:multiLevelType w:val="hybridMultilevel"/>
    <w:tmpl w:val="9208B1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84043"/>
    <w:multiLevelType w:val="hybridMultilevel"/>
    <w:tmpl w:val="0734A9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C0111"/>
    <w:multiLevelType w:val="singleLevel"/>
    <w:tmpl w:val="907C6B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6" w15:restartNumberingAfterBreak="0">
    <w:nsid w:val="43F37683"/>
    <w:multiLevelType w:val="hybridMultilevel"/>
    <w:tmpl w:val="D9B0C2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E3BC2"/>
    <w:multiLevelType w:val="hybridMultilevel"/>
    <w:tmpl w:val="A6B280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2116D"/>
    <w:multiLevelType w:val="hybridMultilevel"/>
    <w:tmpl w:val="62A257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76E75"/>
    <w:multiLevelType w:val="hybridMultilevel"/>
    <w:tmpl w:val="955C64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0204A0"/>
    <w:multiLevelType w:val="hybridMultilevel"/>
    <w:tmpl w:val="8FD094F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CE"/>
    <w:rsid w:val="00043A3C"/>
    <w:rsid w:val="000968CA"/>
    <w:rsid w:val="000D4BE5"/>
    <w:rsid w:val="001638CE"/>
    <w:rsid w:val="0016759B"/>
    <w:rsid w:val="00226891"/>
    <w:rsid w:val="002D6505"/>
    <w:rsid w:val="002F7375"/>
    <w:rsid w:val="00376774"/>
    <w:rsid w:val="005A352F"/>
    <w:rsid w:val="006522D9"/>
    <w:rsid w:val="00663F05"/>
    <w:rsid w:val="00695502"/>
    <w:rsid w:val="006A027A"/>
    <w:rsid w:val="00725358"/>
    <w:rsid w:val="007C53AB"/>
    <w:rsid w:val="007F1F2F"/>
    <w:rsid w:val="007F4468"/>
    <w:rsid w:val="00802F30"/>
    <w:rsid w:val="00830E5B"/>
    <w:rsid w:val="00850638"/>
    <w:rsid w:val="00873A70"/>
    <w:rsid w:val="00877CFD"/>
    <w:rsid w:val="00884C64"/>
    <w:rsid w:val="00895B0A"/>
    <w:rsid w:val="008D23E1"/>
    <w:rsid w:val="00916F9B"/>
    <w:rsid w:val="00973D27"/>
    <w:rsid w:val="009C3196"/>
    <w:rsid w:val="00A96356"/>
    <w:rsid w:val="00AA694D"/>
    <w:rsid w:val="00AC1C29"/>
    <w:rsid w:val="00AE6C03"/>
    <w:rsid w:val="00AE6C7D"/>
    <w:rsid w:val="00AF71F1"/>
    <w:rsid w:val="00B65CBF"/>
    <w:rsid w:val="00B7371B"/>
    <w:rsid w:val="00B812F9"/>
    <w:rsid w:val="00C02692"/>
    <w:rsid w:val="00CF261A"/>
    <w:rsid w:val="00CF6D40"/>
    <w:rsid w:val="00D341AA"/>
    <w:rsid w:val="00D75F45"/>
    <w:rsid w:val="00D86B7F"/>
    <w:rsid w:val="00DD4854"/>
    <w:rsid w:val="00E02B5A"/>
    <w:rsid w:val="00E14613"/>
    <w:rsid w:val="00EC69E7"/>
    <w:rsid w:val="00EC7CCE"/>
    <w:rsid w:val="00ED5C41"/>
    <w:rsid w:val="00F06572"/>
    <w:rsid w:val="00F56112"/>
    <w:rsid w:val="00F81862"/>
    <w:rsid w:val="00F86CD0"/>
    <w:rsid w:val="00FA14D8"/>
    <w:rsid w:val="00FA6850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4A0957E"/>
  <w15:chartTrackingRefBased/>
  <w15:docId w15:val="{15D8194F-650E-4B77-A08B-CEDDF884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CE"/>
    <w:pPr>
      <w:ind w:left="720"/>
      <w:contextualSpacing/>
    </w:pPr>
  </w:style>
  <w:style w:type="paragraph" w:customStyle="1" w:styleId="Default">
    <w:name w:val="Default"/>
    <w:rsid w:val="00EC7C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1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1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2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Sudlow</dc:creator>
  <cp:keywords/>
  <dc:description/>
  <cp:lastModifiedBy>Elena Sudlow</cp:lastModifiedBy>
  <cp:revision>42</cp:revision>
  <cp:lastPrinted>2021-05-01T08:47:00Z</cp:lastPrinted>
  <dcterms:created xsi:type="dcterms:W3CDTF">2020-12-13T08:52:00Z</dcterms:created>
  <dcterms:modified xsi:type="dcterms:W3CDTF">2021-09-12T09:58:00Z</dcterms:modified>
</cp:coreProperties>
</file>