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669" w14:textId="77777777" w:rsidR="00B11B1A" w:rsidRPr="006552E9" w:rsidRDefault="00B11B1A" w:rsidP="00B11B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Minutes of the </w:t>
      </w:r>
      <w:proofErr w:type="spellStart"/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Maer</w:t>
      </w:r>
      <w:proofErr w:type="spellEnd"/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&amp; Aston Parish Council</w:t>
      </w:r>
    </w:p>
    <w:p w14:paraId="57FF966A" w14:textId="1380E595" w:rsidR="00B11B1A" w:rsidRPr="006552E9" w:rsidRDefault="00B11B1A" w:rsidP="00861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</w:t>
      </w:r>
      <w:r w:rsidR="00C4294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PM </w:t>
      </w: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Meeting h</w:t>
      </w:r>
      <w:r w:rsidR="00EA73D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eld on Zoom 21st</w:t>
      </w:r>
      <w:r w:rsidR="00EB0E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 20</w:t>
      </w:r>
      <w:r w:rsidR="00C4294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="00EA73D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at 12 noon</w:t>
      </w:r>
    </w:p>
    <w:p w14:paraId="57FF966B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6D" w14:textId="127B2159" w:rsidR="00EB0ECC" w:rsidRDefault="00B11B1A" w:rsidP="00D16DE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Cllrs Present </w:t>
      </w:r>
      <w:r w:rsidRPr="006552E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C42947" w:rsidRPr="005A0405">
        <w:rPr>
          <w:rFonts w:ascii="Arial" w:eastAsia="Times New Roman" w:hAnsi="Arial" w:cs="Arial"/>
          <w:lang w:eastAsia="en-GB"/>
        </w:rPr>
        <w:t>M Kelly</w:t>
      </w:r>
      <w:r w:rsidR="00C42947">
        <w:rPr>
          <w:rFonts w:ascii="Arial" w:eastAsia="Times New Roman" w:hAnsi="Arial" w:cs="Arial"/>
          <w:b/>
          <w:lang w:eastAsia="en-GB"/>
        </w:rPr>
        <w:t xml:space="preserve"> </w:t>
      </w:r>
      <w:r w:rsidR="00C42947" w:rsidRPr="003D053F">
        <w:rPr>
          <w:rFonts w:ascii="Arial" w:eastAsia="Times New Roman" w:hAnsi="Arial" w:cs="Arial"/>
          <w:lang w:eastAsia="en-GB"/>
        </w:rPr>
        <w:t>(Chair),</w:t>
      </w:r>
      <w:r w:rsidR="00C42947" w:rsidRPr="003D053F">
        <w:rPr>
          <w:rFonts w:ascii="Arial" w:eastAsia="Times New Roman" w:hAnsi="Arial" w:cs="Arial"/>
          <w:b/>
          <w:lang w:eastAsia="en-GB"/>
        </w:rPr>
        <w:t xml:space="preserve"> </w:t>
      </w:r>
      <w:r w:rsidR="00C42947">
        <w:rPr>
          <w:rFonts w:ascii="Arial" w:eastAsia="Times New Roman" w:hAnsi="Arial" w:cs="Arial"/>
          <w:lang w:eastAsia="en-GB"/>
        </w:rPr>
        <w:t xml:space="preserve">R </w:t>
      </w:r>
      <w:proofErr w:type="spellStart"/>
      <w:r w:rsidR="00C42947">
        <w:rPr>
          <w:rFonts w:ascii="Arial" w:eastAsia="Times New Roman" w:hAnsi="Arial" w:cs="Arial"/>
          <w:lang w:eastAsia="en-GB"/>
        </w:rPr>
        <w:t>Chatburn</w:t>
      </w:r>
      <w:proofErr w:type="spellEnd"/>
      <w:r w:rsidR="00C42947">
        <w:rPr>
          <w:rFonts w:ascii="Arial" w:eastAsia="Times New Roman" w:hAnsi="Arial" w:cs="Arial"/>
          <w:lang w:eastAsia="en-GB"/>
        </w:rPr>
        <w:t xml:space="preserve">, Pat Stanier, A Mainwaring, G </w:t>
      </w:r>
      <w:proofErr w:type="spellStart"/>
      <w:r w:rsidR="00C42947">
        <w:rPr>
          <w:rFonts w:ascii="Arial" w:eastAsia="Times New Roman" w:hAnsi="Arial" w:cs="Arial"/>
          <w:lang w:eastAsia="en-GB"/>
        </w:rPr>
        <w:t>Chatburn</w:t>
      </w:r>
      <w:proofErr w:type="spellEnd"/>
      <w:r w:rsidR="00C42947">
        <w:rPr>
          <w:rFonts w:ascii="Arial" w:eastAsia="Times New Roman" w:hAnsi="Arial" w:cs="Arial"/>
          <w:lang w:eastAsia="en-GB"/>
        </w:rPr>
        <w:t xml:space="preserve">, D </w:t>
      </w:r>
      <w:proofErr w:type="spellStart"/>
      <w:r w:rsidR="00C42947">
        <w:rPr>
          <w:rFonts w:ascii="Arial" w:eastAsia="Times New Roman" w:hAnsi="Arial" w:cs="Arial"/>
          <w:lang w:eastAsia="en-GB"/>
        </w:rPr>
        <w:t>Lovatt</w:t>
      </w:r>
      <w:proofErr w:type="spellEnd"/>
      <w:r w:rsidR="00C42947">
        <w:rPr>
          <w:rFonts w:ascii="Arial" w:eastAsia="Times New Roman" w:hAnsi="Arial" w:cs="Arial"/>
          <w:lang w:eastAsia="en-GB"/>
        </w:rPr>
        <w:t>, L Chesterton, G Hutton, P Northcott, E Sudlow</w:t>
      </w:r>
    </w:p>
    <w:p w14:paraId="18BB0529" w14:textId="77777777" w:rsidR="00C42947" w:rsidRPr="00C42947" w:rsidRDefault="00C42947" w:rsidP="00D16DE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7FF966E" w14:textId="3DF33268" w:rsidR="00D16DE1" w:rsidRPr="006552E9" w:rsidRDefault="00D16DE1" w:rsidP="00D16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Apologies: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C42947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14:paraId="57FF966F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0" w14:textId="77777777" w:rsidR="00B11B1A" w:rsidRPr="006552E9" w:rsidRDefault="00B11B1A" w:rsidP="00B11B1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Declared Items of </w:t>
      </w:r>
      <w:proofErr w:type="gramStart"/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Interest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-</w:t>
      </w:r>
      <w:proofErr w:type="gram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None</w:t>
      </w:r>
    </w:p>
    <w:p w14:paraId="57FF9671" w14:textId="77777777" w:rsidR="00B11B1A" w:rsidRPr="006552E9" w:rsidRDefault="00B11B1A" w:rsidP="00B11B1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2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Minutes of the Last Meeting </w:t>
      </w:r>
    </w:p>
    <w:p w14:paraId="57FF9673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7FF9674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Minutes of the meeting held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16th May 2019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app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roved, proposed by Cllr Mainwaring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and second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ed by Cllr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Lovatt</w:t>
      </w:r>
      <w:proofErr w:type="spell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57FF9675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6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Election of Chair </w:t>
      </w:r>
    </w:p>
    <w:p w14:paraId="57FF9677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8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>Councillor Mike Kelly agreed to continue as Chair, proposed by Cllr St</w:t>
      </w:r>
      <w:r w:rsidR="00D16DE1" w:rsidRPr="006552E9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532A29" w:rsidRPr="006552E9">
        <w:rPr>
          <w:rFonts w:ascii="Arial" w:eastAsia="Times New Roman" w:hAnsi="Arial" w:cs="Arial"/>
          <w:sz w:val="24"/>
          <w:szCs w:val="24"/>
          <w:lang w:eastAsia="en-GB"/>
        </w:rPr>
        <w:t>ni</w:t>
      </w:r>
      <w:r w:rsidR="00EB0ECC">
        <w:rPr>
          <w:rFonts w:ascii="Arial" w:eastAsia="Times New Roman" w:hAnsi="Arial" w:cs="Arial"/>
          <w:sz w:val="24"/>
          <w:szCs w:val="24"/>
          <w:lang w:eastAsia="en-GB"/>
        </w:rPr>
        <w:t>er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7FF9679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A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Election of Vice Chair</w:t>
      </w:r>
    </w:p>
    <w:p w14:paraId="57FF967B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C" w14:textId="77777777" w:rsidR="00B11B1A" w:rsidRPr="006552E9" w:rsidRDefault="00EB0ECC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Ros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  <w:r w:rsidR="00B11B1A"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agreed to Vice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Chair role, proposed by Cllr Chesterton and seconded by Cllr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Lovatt</w:t>
      </w:r>
      <w:proofErr w:type="spellEnd"/>
      <w:r w:rsidR="00B11B1A"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7FF967D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7E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Chairman’s Report</w:t>
      </w:r>
    </w:p>
    <w:p w14:paraId="57FF967F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0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>Cllr Kelly delivered his annual report which was accepted by Par</w:t>
      </w:r>
      <w:r w:rsidR="00532A29" w:rsidRPr="006552E9">
        <w:rPr>
          <w:rFonts w:ascii="Arial" w:eastAsia="Times New Roman" w:hAnsi="Arial" w:cs="Arial"/>
          <w:sz w:val="24"/>
          <w:szCs w:val="24"/>
          <w:lang w:eastAsia="en-GB"/>
        </w:rPr>
        <w:t>ish C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ouncil, Proposed Cllr Stanier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>, Se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conded by Cllr 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</w:p>
    <w:p w14:paraId="57FF9681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2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Treasurer’s Report</w:t>
      </w:r>
    </w:p>
    <w:p w14:paraId="57FF9683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4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Clerk delivered Treasurer’s Report detailing the Parish Council’s accounts which was accepted by the Parish 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>Co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uncil, Proposed by Cllr Stanier and Seconded by Cllr 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  <w:r w:rsidR="00EA73DC">
        <w:rPr>
          <w:rFonts w:ascii="Arial" w:eastAsia="Times New Roman" w:hAnsi="Arial" w:cs="Arial"/>
          <w:sz w:val="24"/>
          <w:szCs w:val="24"/>
          <w:lang w:eastAsia="en-GB"/>
        </w:rPr>
        <w:t>.  Community Covid 19 project funding may be available through County Councillor grant and Clerk to investigate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7FF9685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6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Attendance Report</w:t>
      </w:r>
    </w:p>
    <w:p w14:paraId="57FF9687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9688" w14:textId="77777777"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Clerk delivered the Attendance Report for the past year which was accepted by the Parish 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>Co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uncil. Proposed by Cllr Stanier</w:t>
      </w:r>
      <w:r w:rsidR="00EB0EC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EB0ECC">
        <w:rPr>
          <w:rFonts w:ascii="Arial" w:eastAsia="Times New Roman" w:hAnsi="Arial" w:cs="Arial"/>
          <w:sz w:val="24"/>
          <w:szCs w:val="24"/>
          <w:lang w:eastAsia="en-GB"/>
        </w:rPr>
        <w:t>hatburn</w:t>
      </w:r>
      <w:proofErr w:type="spell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57FF9689" w14:textId="77777777" w:rsidR="007B221F" w:rsidRPr="006552E9" w:rsidRDefault="007B221F">
      <w:pPr>
        <w:rPr>
          <w:rFonts w:ascii="Arial" w:hAnsi="Arial" w:cs="Arial"/>
        </w:rPr>
      </w:pPr>
    </w:p>
    <w:p w14:paraId="57FF968A" w14:textId="77777777" w:rsidR="00B11B1A" w:rsidRPr="006552E9" w:rsidRDefault="00B11B1A">
      <w:pPr>
        <w:rPr>
          <w:rFonts w:ascii="Arial" w:hAnsi="Arial" w:cs="Arial"/>
        </w:rPr>
      </w:pPr>
    </w:p>
    <w:sectPr w:rsidR="00B11B1A" w:rsidRPr="0065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1B1A"/>
    <w:rsid w:val="00532A29"/>
    <w:rsid w:val="005F2DDC"/>
    <w:rsid w:val="006552E9"/>
    <w:rsid w:val="007B221F"/>
    <w:rsid w:val="00861FAF"/>
    <w:rsid w:val="00B11B1A"/>
    <w:rsid w:val="00C42947"/>
    <w:rsid w:val="00D16DE1"/>
    <w:rsid w:val="00EA73DC"/>
    <w:rsid w:val="00EB0ECC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9669"/>
  <w15:docId w15:val="{9E7F1D36-A6F3-47EF-9D60-CF052A9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Elena Sudlow</cp:lastModifiedBy>
  <cp:revision>12</cp:revision>
  <cp:lastPrinted>2021-04-29T09:44:00Z</cp:lastPrinted>
  <dcterms:created xsi:type="dcterms:W3CDTF">2017-05-03T12:11:00Z</dcterms:created>
  <dcterms:modified xsi:type="dcterms:W3CDTF">2021-04-29T09:45:00Z</dcterms:modified>
</cp:coreProperties>
</file>