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A6BE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u w:val="single"/>
          <w:lang w:eastAsia="en-GB"/>
        </w:rPr>
        <w:t>SUMMONS</w:t>
      </w:r>
    </w:p>
    <w:p w14:paraId="115DB77E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To:  All members of the Maer and Aston Parish Council</w:t>
      </w:r>
    </w:p>
    <w:p w14:paraId="535528E6" w14:textId="736BE797" w:rsidR="00EC7CCE" w:rsidRDefault="00EC7CCE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13 </w:t>
      </w:r>
      <w:r>
        <w:rPr>
          <w:rFonts w:ascii="Arial" w:eastAsia="Times New Roman" w:hAnsi="Arial" w:cs="Arial"/>
          <w:b/>
          <w:lang w:eastAsia="en-GB"/>
        </w:rPr>
        <w:t>December</w:t>
      </w:r>
      <w:r>
        <w:rPr>
          <w:rFonts w:ascii="Arial" w:eastAsia="Times New Roman" w:hAnsi="Arial" w:cs="Arial"/>
          <w:b/>
          <w:lang w:eastAsia="en-GB"/>
        </w:rPr>
        <w:t xml:space="preserve"> 2020</w:t>
      </w:r>
    </w:p>
    <w:p w14:paraId="050EEE61" w14:textId="77777777" w:rsidR="00EC7CCE" w:rsidRPr="007D4F0E" w:rsidRDefault="00EC7CCE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lang w:eastAsia="en-GB"/>
        </w:rPr>
      </w:pPr>
    </w:p>
    <w:p w14:paraId="28DBA527" w14:textId="562726F6" w:rsidR="00EC7CCE" w:rsidRPr="0040301A" w:rsidRDefault="00EC7CCE" w:rsidP="00EC7CC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D4F0E">
        <w:rPr>
          <w:rFonts w:ascii="Arial" w:eastAsia="Times New Roman" w:hAnsi="Arial" w:cs="Arial"/>
          <w:lang w:eastAsia="en-GB"/>
        </w:rPr>
        <w:t>You are hereby summoned to attend the next meeting of t</w:t>
      </w:r>
      <w:r>
        <w:rPr>
          <w:rFonts w:ascii="Arial" w:eastAsia="Times New Roman" w:hAnsi="Arial" w:cs="Arial"/>
          <w:lang w:eastAsia="en-GB"/>
        </w:rPr>
        <w:t xml:space="preserve">he Parish Council to be held on </w:t>
      </w:r>
      <w:r w:rsidRPr="0040301A">
        <w:rPr>
          <w:rFonts w:ascii="Arial" w:eastAsia="Times New Roman" w:hAnsi="Arial" w:cs="Arial"/>
          <w:b/>
          <w:lang w:eastAsia="en-GB"/>
        </w:rPr>
        <w:t xml:space="preserve">Zoom on </w:t>
      </w:r>
      <w:r>
        <w:rPr>
          <w:rFonts w:ascii="Arial" w:eastAsia="Times New Roman" w:hAnsi="Arial" w:cs="Arial"/>
          <w:b/>
          <w:lang w:eastAsia="en-GB"/>
        </w:rPr>
        <w:t>Thursday 1</w:t>
      </w:r>
      <w:r>
        <w:rPr>
          <w:rFonts w:ascii="Arial" w:eastAsia="Times New Roman" w:hAnsi="Arial" w:cs="Arial"/>
          <w:b/>
          <w:lang w:eastAsia="en-GB"/>
        </w:rPr>
        <w:t>7 December</w:t>
      </w:r>
      <w:r w:rsidRPr="0040301A">
        <w:rPr>
          <w:rFonts w:ascii="Arial" w:eastAsia="Times New Roman" w:hAnsi="Arial" w:cs="Arial"/>
          <w:b/>
          <w:lang w:eastAsia="en-GB"/>
        </w:rPr>
        <w:t xml:space="preserve"> 2020 at </w:t>
      </w:r>
      <w:r>
        <w:rPr>
          <w:rFonts w:ascii="Arial" w:eastAsia="Times New Roman" w:hAnsi="Arial" w:cs="Arial"/>
          <w:b/>
          <w:lang w:eastAsia="en-GB"/>
        </w:rPr>
        <w:t>7.30pm</w:t>
      </w:r>
      <w:r w:rsidRPr="0040301A">
        <w:rPr>
          <w:rFonts w:ascii="Arial" w:eastAsia="Times New Roman" w:hAnsi="Arial" w:cs="Arial"/>
          <w:b/>
          <w:lang w:eastAsia="en-GB"/>
        </w:rPr>
        <w:t xml:space="preserve"> </w:t>
      </w:r>
      <w:r w:rsidRPr="007D4F0E">
        <w:rPr>
          <w:rFonts w:ascii="Arial" w:eastAsia="Times New Roman" w:hAnsi="Arial" w:cs="Arial"/>
          <w:lang w:eastAsia="en-GB"/>
        </w:rPr>
        <w:t xml:space="preserve">for the purpose of transacting the business listed on the Agenda below.  </w:t>
      </w:r>
    </w:p>
    <w:p w14:paraId="0D5B9F90" w14:textId="77777777" w:rsidR="00EC7CCE" w:rsidRPr="007D4F0E" w:rsidRDefault="00EC7CCE" w:rsidP="00EC7CC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Elena Sudlow</w:t>
      </w:r>
    </w:p>
    <w:p w14:paraId="0F051B5A" w14:textId="77777777" w:rsidR="00EC7CCE" w:rsidRPr="007D4F0E" w:rsidRDefault="00EC7CCE" w:rsidP="00EC7CCE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 w:rsidRPr="007D4F0E">
        <w:rPr>
          <w:rFonts w:ascii="Arial" w:eastAsia="Times New Roman" w:hAnsi="Arial" w:cs="Arial"/>
          <w:lang w:eastAsia="en-GB"/>
        </w:rPr>
        <w:t>Clerk to the Council</w:t>
      </w:r>
    </w:p>
    <w:p w14:paraId="51F6FC79" w14:textId="77777777" w:rsidR="00EC7CCE" w:rsidRPr="00605630" w:rsidRDefault="00EC7CCE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t>Agenda</w:t>
      </w:r>
    </w:p>
    <w:p w14:paraId="0B409151" w14:textId="77777777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1.</w:t>
      </w:r>
      <w:r w:rsidRPr="007D4F0E">
        <w:rPr>
          <w:rFonts w:ascii="Arial" w:eastAsia="Times New Roman" w:hAnsi="Arial" w:cs="Arial"/>
          <w:b/>
          <w:lang w:eastAsia="en-GB"/>
        </w:rPr>
        <w:tab/>
        <w:t>To accept apologies for absence.</w:t>
      </w:r>
    </w:p>
    <w:p w14:paraId="47137E5B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1E35029" w14:textId="77777777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2.</w:t>
      </w:r>
      <w:r w:rsidRPr="007D4F0E">
        <w:rPr>
          <w:rFonts w:ascii="Arial" w:eastAsia="Times New Roman" w:hAnsi="Arial" w:cs="Arial"/>
          <w:b/>
          <w:lang w:eastAsia="en-GB"/>
        </w:rPr>
        <w:tab/>
        <w:t>To declare interests in items on the agenda</w:t>
      </w:r>
    </w:p>
    <w:p w14:paraId="18870C57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FF1181C" w14:textId="28C1D754" w:rsidR="00EC7CCE" w:rsidRDefault="00EC7CCE" w:rsidP="00EC7CCE">
      <w:pPr>
        <w:tabs>
          <w:tab w:val="num" w:pos="360"/>
          <w:tab w:val="left" w:pos="6345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3.</w:t>
      </w:r>
      <w:r w:rsidRPr="007D4F0E">
        <w:rPr>
          <w:rFonts w:ascii="Arial" w:eastAsia="Times New Roman" w:hAnsi="Arial" w:cs="Arial"/>
          <w:b/>
          <w:lang w:eastAsia="en-GB"/>
        </w:rPr>
        <w:tab/>
        <w:t>To confirm the minutes of th</w:t>
      </w:r>
      <w:r>
        <w:rPr>
          <w:rFonts w:ascii="Arial" w:eastAsia="Times New Roman" w:hAnsi="Arial" w:cs="Arial"/>
          <w:b/>
          <w:lang w:eastAsia="en-GB"/>
        </w:rPr>
        <w:t>e Meeting held on 1</w:t>
      </w:r>
      <w:r>
        <w:rPr>
          <w:rFonts w:ascii="Arial" w:eastAsia="Times New Roman" w:hAnsi="Arial" w:cs="Arial"/>
          <w:b/>
          <w:lang w:eastAsia="en-GB"/>
        </w:rPr>
        <w:t>9 November</w:t>
      </w:r>
      <w:r>
        <w:rPr>
          <w:rFonts w:ascii="Arial" w:eastAsia="Times New Roman" w:hAnsi="Arial" w:cs="Arial"/>
          <w:b/>
          <w:lang w:eastAsia="en-GB"/>
        </w:rPr>
        <w:t xml:space="preserve"> 2020</w:t>
      </w:r>
    </w:p>
    <w:p w14:paraId="2F36ADFC" w14:textId="77777777" w:rsidR="00EC7CCE" w:rsidRPr="007D4F0E" w:rsidRDefault="00EC7CCE" w:rsidP="00EC7CCE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FBD5EC8" w14:textId="77777777" w:rsidR="00EC7CC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4.   Neighbourhood Plan </w:t>
      </w:r>
    </w:p>
    <w:p w14:paraId="7EEA0E5F" w14:textId="77777777" w:rsidR="00EC7CCE" w:rsidRPr="007D4F0E" w:rsidRDefault="00EC7CCE" w:rsidP="00EC7CCE">
      <w:pPr>
        <w:spacing w:after="0" w:line="240" w:lineRule="auto"/>
        <w:rPr>
          <w:rFonts w:ascii="Arial" w:hAnsi="Arial" w:cs="Arial"/>
        </w:rPr>
      </w:pPr>
    </w:p>
    <w:p w14:paraId="74364C0B" w14:textId="2F6E6B23" w:rsidR="00EC7CCE" w:rsidRDefault="00EC7CCE" w:rsidP="00EC7C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7D4F0E">
        <w:rPr>
          <w:rFonts w:ascii="Arial" w:hAnsi="Arial" w:cs="Arial"/>
          <w:b/>
        </w:rPr>
        <w:t>.  To consider Planning Applications received since last Parish Council Meeting:-</w:t>
      </w:r>
    </w:p>
    <w:p w14:paraId="22A0891B" w14:textId="090012D6" w:rsidR="00EC7CCE" w:rsidRPr="00ED5C41" w:rsidRDefault="00ED5C41" w:rsidP="00ED5C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20/01026/FUL - </w:t>
      </w:r>
      <w:r w:rsidRPr="00ED5C41">
        <w:rPr>
          <w:rFonts w:ascii="Arial" w:hAnsi="Arial" w:cs="Arial"/>
          <w:b/>
          <w:bCs/>
        </w:rPr>
        <w:t>Fourhouses Maer Newcastle Under Lyme</w:t>
      </w:r>
      <w:r w:rsidRPr="00ED5C41">
        <w:rPr>
          <w:rFonts w:ascii="Arial" w:hAnsi="Arial" w:cs="Arial"/>
        </w:rPr>
        <w:t xml:space="preserve"> - </w:t>
      </w:r>
      <w:r w:rsidRPr="00ED5C41">
        <w:rPr>
          <w:rFonts w:ascii="Arial" w:hAnsi="Arial" w:cs="Arial"/>
        </w:rPr>
        <w:t xml:space="preserve">Extension to the existing house providing an open plan kitchen and living area at ground floor with master bedroom suite and guest bedroom over a four-car garage. Renovation of the existing house including the replacement windows and roof. Replacement of existing and original brick-built cease pit with a new and more environmentally friendly sewage treatment plant. </w:t>
      </w:r>
    </w:p>
    <w:p w14:paraId="62DF5C54" w14:textId="161B6F00" w:rsidR="00ED5C41" w:rsidRPr="00ED5C41" w:rsidRDefault="00ED5C41" w:rsidP="00ED5C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20/01033 – The Garden House, Maer </w:t>
      </w:r>
      <w:r w:rsidRPr="00ED5C41">
        <w:rPr>
          <w:rFonts w:ascii="Arial" w:hAnsi="Arial" w:cs="Arial"/>
          <w:b/>
        </w:rPr>
        <w:t xml:space="preserve">- </w:t>
      </w:r>
      <w:r w:rsidRPr="00ED5C41">
        <w:rPr>
          <w:rFonts w:ascii="Arial" w:hAnsi="Arial" w:cs="Arial"/>
        </w:rPr>
        <w:t>Part garage conversion with extension above to form ancillary accommodation including first floor balcony</w:t>
      </w:r>
    </w:p>
    <w:p w14:paraId="357E04C1" w14:textId="77777777" w:rsidR="00ED5C41" w:rsidRPr="00ED5C41" w:rsidRDefault="00ED5C41" w:rsidP="00ED5C41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03B8A2C9" w14:textId="77777777" w:rsidR="00EC7CCE" w:rsidRDefault="00EC7CCE" w:rsidP="00EC7C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7D4F0E">
        <w:rPr>
          <w:rFonts w:ascii="Arial" w:hAnsi="Arial" w:cs="Arial"/>
          <w:b/>
        </w:rPr>
        <w:t>.  To receive decisions of Planning Committee:</w:t>
      </w:r>
    </w:p>
    <w:p w14:paraId="5D49A18E" w14:textId="77777777" w:rsidR="00EC7CCE" w:rsidRDefault="00EC7CCE" w:rsidP="00EC7CC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34A74">
        <w:rPr>
          <w:b/>
        </w:rPr>
        <w:t xml:space="preserve">20/00865/PLD - </w:t>
      </w:r>
      <w:r w:rsidRPr="00C34A74">
        <w:rPr>
          <w:b/>
          <w:sz w:val="22"/>
          <w:szCs w:val="22"/>
        </w:rPr>
        <w:t>Sidway Mill Farm Willoughbridge Market Drayton</w:t>
      </w:r>
      <w:r>
        <w:rPr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Application for a proposed lawful development certificate for the installation of a ground source heat pump and loops associated with the barn conversions applied for under the planning application ref 20/00726/FUL </w:t>
      </w:r>
      <w:r w:rsidRPr="00B77B75">
        <w:rPr>
          <w:b/>
          <w:bCs/>
          <w:sz w:val="22"/>
          <w:szCs w:val="22"/>
        </w:rPr>
        <w:t>Application Permitted</w:t>
      </w:r>
    </w:p>
    <w:p w14:paraId="6CC7A8B0" w14:textId="77777777" w:rsidR="00EC7CCE" w:rsidRPr="00605630" w:rsidRDefault="00EC7CCE" w:rsidP="00EC7CC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29F5B8D" w14:textId="77777777" w:rsidR="00EC7CCE" w:rsidRDefault="00EC7CCE" w:rsidP="00EC7CCE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</w:rPr>
        <w:t>7</w:t>
      </w:r>
      <w:r w:rsidRPr="007D4F0E">
        <w:rPr>
          <w:rFonts w:ascii="Arial" w:hAnsi="Arial" w:cs="Arial"/>
          <w:b/>
        </w:rPr>
        <w:t xml:space="preserve">.  </w:t>
      </w:r>
      <w:r w:rsidRPr="007D4F0E">
        <w:rPr>
          <w:rFonts w:ascii="Arial" w:eastAsia="Times New Roman" w:hAnsi="Arial" w:cs="Arial"/>
          <w:b/>
          <w:lang w:eastAsia="en-GB"/>
        </w:rPr>
        <w:t>To consider On-going applications and current developments</w:t>
      </w:r>
    </w:p>
    <w:p w14:paraId="7688148C" w14:textId="77777777" w:rsidR="00EC7CCE" w:rsidRDefault="00EC7CCE" w:rsidP="00EC7CCE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D894761" w14:textId="77777777" w:rsidR="00EC7CCE" w:rsidRPr="0015234D" w:rsidRDefault="00EC7CCE" w:rsidP="00EC7CC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 off Sandy Lane, Baldwins Gate – </w:t>
      </w:r>
      <w:r>
        <w:rPr>
          <w:rFonts w:ascii="Arial" w:hAnsi="Arial" w:cs="Arial"/>
        </w:rPr>
        <w:t>Proposal to build 66 properties on Land off Sandy Lane, Baldwins Gate.  (This proposal has not yet been submitted to Planning Dept). No full application has been made.</w:t>
      </w:r>
    </w:p>
    <w:p w14:paraId="76842C47" w14:textId="77777777" w:rsidR="00EC7CCE" w:rsidRDefault="00EC7CCE" w:rsidP="00EC7CCE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20/00022/FUL – Sidway Hall, Willoughbridge – Landscaping proposal </w:t>
      </w:r>
    </w:p>
    <w:p w14:paraId="47A38A0B" w14:textId="77777777" w:rsidR="00EC7CCE" w:rsidRPr="00B77B75" w:rsidRDefault="00EC7CCE" w:rsidP="00EC7CCE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b/>
          <w:lang w:eastAsia="en-GB"/>
        </w:rPr>
      </w:pPr>
      <w:r w:rsidRPr="00771FF5">
        <w:rPr>
          <w:rFonts w:ascii="Arial" w:eastAsia="Times New Roman" w:hAnsi="Arial" w:cs="Arial"/>
          <w:b/>
          <w:lang w:eastAsia="en-GB"/>
        </w:rPr>
        <w:t>20/00726/</w:t>
      </w:r>
      <w:r>
        <w:rPr>
          <w:rFonts w:ascii="Arial" w:eastAsia="Times New Roman" w:hAnsi="Arial" w:cs="Arial"/>
          <w:b/>
          <w:lang w:eastAsia="en-GB"/>
        </w:rPr>
        <w:t xml:space="preserve">FUL – Sidway Mill Farm – </w:t>
      </w:r>
      <w:r>
        <w:rPr>
          <w:rFonts w:ascii="Arial" w:eastAsia="Times New Roman" w:hAnsi="Arial" w:cs="Arial"/>
          <w:lang w:eastAsia="en-GB"/>
        </w:rPr>
        <w:t>conversion of two agricultural barns into two holiday lets.  Cllrs had no objections to this application.</w:t>
      </w:r>
    </w:p>
    <w:p w14:paraId="67F39159" w14:textId="77777777" w:rsidR="00EC7CCE" w:rsidRPr="00B77B75" w:rsidRDefault="00EC7CCE" w:rsidP="00EC7C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C34A74">
        <w:rPr>
          <w:rFonts w:ascii="ArialMT" w:hAnsi="ArialMT" w:cs="ArialMT"/>
          <w:b/>
          <w:lang w:eastAsia="en-GB"/>
        </w:rPr>
        <w:t>20/00891/FUL - Keepers Cottage Newcastle Road, Maer</w:t>
      </w:r>
      <w:r>
        <w:rPr>
          <w:rFonts w:ascii="ArialMT" w:hAnsi="ArialMT" w:cs="ArialMT"/>
          <w:lang w:eastAsia="en-GB"/>
        </w:rPr>
        <w:t xml:space="preserve"> - Conversion of an existing rural building to a holiday let</w:t>
      </w:r>
    </w:p>
    <w:p w14:paraId="061BFCDF" w14:textId="77777777" w:rsidR="00EC7CCE" w:rsidRPr="004B4384" w:rsidRDefault="00EC7CCE" w:rsidP="00EC7CCE">
      <w:pPr>
        <w:spacing w:after="0" w:line="240" w:lineRule="auto"/>
        <w:rPr>
          <w:rFonts w:ascii="Arial" w:hAnsi="Arial" w:cs="Arial"/>
          <w:b/>
        </w:rPr>
      </w:pPr>
    </w:p>
    <w:p w14:paraId="7AC09BF3" w14:textId="77777777" w:rsidR="00EC7CCE" w:rsidRPr="007D4F0E" w:rsidRDefault="00EC7CCE" w:rsidP="00EC7CCE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8</w:t>
      </w:r>
      <w:r w:rsidRPr="007D4F0E">
        <w:rPr>
          <w:rFonts w:ascii="Arial" w:eastAsia="Times New Roman" w:hAnsi="Arial" w:cs="Arial"/>
          <w:b/>
          <w:lang w:eastAsia="en-GB"/>
        </w:rPr>
        <w:t>.  To consider the financial position of the Parish Council and authorise pay</w:t>
      </w:r>
      <w:r>
        <w:rPr>
          <w:rFonts w:ascii="Arial" w:eastAsia="Times New Roman" w:hAnsi="Arial" w:cs="Arial"/>
          <w:b/>
          <w:lang w:eastAsia="en-GB"/>
        </w:rPr>
        <w:t>ments due</w:t>
      </w:r>
    </w:p>
    <w:p w14:paraId="4A2BA82C" w14:textId="77777777" w:rsidR="00EC7CCE" w:rsidRPr="00B77B75" w:rsidRDefault="00EC7CCE" w:rsidP="00EC7CC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B77B75">
        <w:rPr>
          <w:rFonts w:ascii="Arial" w:eastAsia="Times New Roman" w:hAnsi="Arial" w:cs="Arial"/>
          <w:b/>
          <w:bCs/>
          <w:lang w:eastAsia="en-GB"/>
        </w:rPr>
        <w:t xml:space="preserve">Bank Account Update </w:t>
      </w:r>
    </w:p>
    <w:p w14:paraId="07DF733C" w14:textId="77777777" w:rsidR="00EC7CCE" w:rsidRPr="00B77B75" w:rsidRDefault="00EC7CCE" w:rsidP="00EC7CC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lang w:eastAsia="en-GB"/>
        </w:rPr>
      </w:pPr>
      <w:r w:rsidRPr="00B77B75">
        <w:rPr>
          <w:rFonts w:ascii="Arial" w:eastAsia="Times New Roman" w:hAnsi="Arial" w:cs="Arial"/>
          <w:b/>
          <w:bCs/>
          <w:lang w:eastAsia="en-GB"/>
        </w:rPr>
        <w:t>Payments/Donations/Accounts</w:t>
      </w:r>
    </w:p>
    <w:p w14:paraId="225470B5" w14:textId="77777777" w:rsidR="00EC7CCE" w:rsidRPr="00B77B75" w:rsidRDefault="00EC7CCE" w:rsidP="00EC7CC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lang w:eastAsia="en-GB"/>
        </w:rPr>
      </w:pPr>
      <w:r w:rsidRPr="00B77B75">
        <w:rPr>
          <w:rFonts w:ascii="Arial" w:eastAsia="Times New Roman" w:hAnsi="Arial" w:cs="Arial"/>
          <w:b/>
          <w:bCs/>
          <w:lang w:eastAsia="en-GB"/>
        </w:rPr>
        <w:t>Setting Precept for 2021-2022</w:t>
      </w:r>
    </w:p>
    <w:p w14:paraId="1C74942A" w14:textId="77777777" w:rsidR="00EC7CCE" w:rsidRPr="007D4F0E" w:rsidRDefault="00EC7CCE" w:rsidP="00EC7CC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F64E2E1" w14:textId="77777777" w:rsidR="00EC7CCE" w:rsidRDefault="00EC7CCE" w:rsidP="00EC7CC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9</w:t>
      </w:r>
      <w:r w:rsidRPr="007D4F0E">
        <w:rPr>
          <w:rFonts w:ascii="Arial" w:eastAsia="Times New Roman" w:hAnsi="Arial" w:cs="Arial"/>
          <w:b/>
          <w:lang w:eastAsia="en-GB"/>
        </w:rPr>
        <w:t>.  To cons</w:t>
      </w:r>
      <w:r>
        <w:rPr>
          <w:rFonts w:ascii="Arial" w:eastAsia="Times New Roman" w:hAnsi="Arial" w:cs="Arial"/>
          <w:b/>
          <w:lang w:eastAsia="en-GB"/>
        </w:rPr>
        <w:t>ider declared items of business</w:t>
      </w:r>
    </w:p>
    <w:p w14:paraId="1C60A07E" w14:textId="77777777" w:rsidR="00EC7CCE" w:rsidRDefault="00EC7CCE" w:rsidP="00EC7CC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Highways/Winter Gritting</w:t>
      </w:r>
    </w:p>
    <w:p w14:paraId="41F9B194" w14:textId="77777777" w:rsidR="00EC7CCE" w:rsidRDefault="00EC7CCE" w:rsidP="00EC7CC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LAP </w:t>
      </w:r>
    </w:p>
    <w:p w14:paraId="231E5043" w14:textId="77777777" w:rsidR="00EC7CCE" w:rsidRDefault="00EC7CCE" w:rsidP="00EC7CC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Community Issues </w:t>
      </w:r>
    </w:p>
    <w:p w14:paraId="5CF9D77B" w14:textId="3E892AF8" w:rsidR="00EC7CCE" w:rsidRDefault="00EC7CCE" w:rsidP="00EC7CC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Borough/County Report</w:t>
      </w:r>
    </w:p>
    <w:p w14:paraId="2F42312E" w14:textId="3878C68A" w:rsidR="00ED5C41" w:rsidRDefault="00ED5C41" w:rsidP="00EC7CC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Dates for 2021</w:t>
      </w:r>
    </w:p>
    <w:p w14:paraId="77CC6BE9" w14:textId="77777777" w:rsidR="00EC7CCE" w:rsidRDefault="00EC7CCE" w:rsidP="00EC7CC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lastRenderedPageBreak/>
        <w:t>Any Other Business</w:t>
      </w:r>
    </w:p>
    <w:p w14:paraId="7854CEDD" w14:textId="77777777" w:rsidR="00EC7CCE" w:rsidRDefault="00EC7CCE" w:rsidP="00EC7CCE">
      <w:pPr>
        <w:tabs>
          <w:tab w:val="left" w:pos="360"/>
        </w:tabs>
        <w:spacing w:after="0" w:line="240" w:lineRule="auto"/>
        <w:ind w:left="1080"/>
        <w:rPr>
          <w:rFonts w:ascii="Arial" w:eastAsia="Times New Roman" w:hAnsi="Arial" w:cs="Arial"/>
          <w:b/>
          <w:lang w:eastAsia="en-GB"/>
        </w:rPr>
      </w:pPr>
    </w:p>
    <w:p w14:paraId="6890F2FD" w14:textId="77777777" w:rsidR="00EC7CCE" w:rsidRPr="007D4F0E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lang w:eastAsia="en-GB"/>
        </w:rPr>
      </w:pPr>
      <w:r w:rsidRPr="007D4F0E">
        <w:rPr>
          <w:rFonts w:ascii="Arial" w:eastAsia="Times New Roman" w:hAnsi="Arial" w:cs="Arial"/>
          <w:b/>
          <w:lang w:eastAsia="en-GB"/>
        </w:rPr>
        <w:t>1</w:t>
      </w:r>
      <w:r>
        <w:rPr>
          <w:rFonts w:ascii="Arial" w:eastAsia="Times New Roman" w:hAnsi="Arial" w:cs="Arial"/>
          <w:b/>
          <w:lang w:eastAsia="en-GB"/>
        </w:rPr>
        <w:t>0.</w:t>
      </w:r>
      <w:r>
        <w:rPr>
          <w:rFonts w:ascii="Arial" w:eastAsia="Times New Roman" w:hAnsi="Arial" w:cs="Arial"/>
          <w:b/>
          <w:lang w:eastAsia="en-GB"/>
        </w:rPr>
        <w:tab/>
        <w:t>To receive i</w:t>
      </w:r>
      <w:r w:rsidRPr="007D4F0E">
        <w:rPr>
          <w:rFonts w:ascii="Arial" w:eastAsia="Times New Roman" w:hAnsi="Arial" w:cs="Arial"/>
          <w:b/>
          <w:lang w:eastAsia="en-GB"/>
        </w:rPr>
        <w:t>tems of business for the next meeting</w:t>
      </w:r>
    </w:p>
    <w:p w14:paraId="1BC6B3BF" w14:textId="77777777" w:rsidR="00EC7CCE" w:rsidRPr="007D4F0E" w:rsidRDefault="00EC7CCE" w:rsidP="00EC7CCE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0EA6614" w14:textId="77777777" w:rsidR="00EC7CCE" w:rsidRDefault="00EC7CCE" w:rsidP="00EC7CCE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11</w:t>
      </w:r>
      <w:r w:rsidRPr="007D4F0E">
        <w:rPr>
          <w:rFonts w:ascii="Arial" w:hAnsi="Arial" w:cs="Arial"/>
          <w:b/>
          <w:lang w:eastAsia="en-GB"/>
        </w:rPr>
        <w:t xml:space="preserve">. To confirm the date of the next meeting </w:t>
      </w:r>
      <w:r>
        <w:rPr>
          <w:rFonts w:ascii="Arial" w:hAnsi="Arial" w:cs="Arial"/>
          <w:b/>
          <w:lang w:eastAsia="en-GB"/>
        </w:rPr>
        <w:t>– provisionally Thursday 21 January 2021 7.30pm by zoom</w:t>
      </w:r>
    </w:p>
    <w:p w14:paraId="2B5ACFE1" w14:textId="77777777" w:rsidR="00EC7CCE" w:rsidRDefault="00EC7CCE" w:rsidP="00EC7CCE">
      <w:pPr>
        <w:jc w:val="center"/>
        <w:rPr>
          <w:rFonts w:ascii="Arial" w:eastAsia="Times New Roman" w:hAnsi="Arial" w:cs="Arial"/>
          <w:b/>
          <w:i/>
          <w:lang w:eastAsia="en-GB"/>
        </w:rPr>
      </w:pPr>
      <w:r w:rsidRPr="00355032">
        <w:rPr>
          <w:rFonts w:ascii="Arial" w:eastAsia="Times New Roman" w:hAnsi="Arial" w:cs="Arial"/>
          <w:b/>
          <w:i/>
          <w:lang w:eastAsia="en-GB"/>
        </w:rPr>
        <w:t>The Chairman reserves the right to change the order of items on the agenda</w:t>
      </w:r>
    </w:p>
    <w:p w14:paraId="55E5B092" w14:textId="77777777" w:rsidR="00EC7CCE" w:rsidRPr="002730ED" w:rsidRDefault="00EC7CCE" w:rsidP="00EC7CCE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730ED">
        <w:rPr>
          <w:rFonts w:ascii="Arial" w:eastAsia="Times New Roman" w:hAnsi="Arial" w:cs="Arial"/>
          <w:sz w:val="24"/>
          <w:szCs w:val="24"/>
          <w:lang w:eastAsia="en-GB"/>
        </w:rPr>
        <w:t>(if you wish to attend this meeting please contact Parish Clerk on 01782 680311)</w:t>
      </w:r>
    </w:p>
    <w:p w14:paraId="006C7235" w14:textId="77777777" w:rsidR="00C02692" w:rsidRDefault="00C02692"/>
    <w:sectPr w:rsidR="00C02692" w:rsidSect="00272353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F55FD"/>
    <w:multiLevelType w:val="hybridMultilevel"/>
    <w:tmpl w:val="9208B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111"/>
    <w:multiLevelType w:val="singleLevel"/>
    <w:tmpl w:val="907C6B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2" w15:restartNumberingAfterBreak="0">
    <w:nsid w:val="43F37683"/>
    <w:multiLevelType w:val="hybridMultilevel"/>
    <w:tmpl w:val="C28AB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04A0"/>
    <w:multiLevelType w:val="hybridMultilevel"/>
    <w:tmpl w:val="717C33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E"/>
    <w:rsid w:val="00C02692"/>
    <w:rsid w:val="00EC7CCE"/>
    <w:rsid w:val="00E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957E"/>
  <w15:chartTrackingRefBased/>
  <w15:docId w15:val="{15D8194F-650E-4B77-A08B-CEDDF88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CE"/>
    <w:pPr>
      <w:ind w:left="720"/>
      <w:contextualSpacing/>
    </w:pPr>
  </w:style>
  <w:style w:type="paragraph" w:customStyle="1" w:styleId="Default">
    <w:name w:val="Default"/>
    <w:rsid w:val="00EC7C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Sudlow</dc:creator>
  <cp:keywords/>
  <dc:description/>
  <cp:lastModifiedBy>Elena Sudlow</cp:lastModifiedBy>
  <cp:revision>1</cp:revision>
  <dcterms:created xsi:type="dcterms:W3CDTF">2020-12-13T08:52:00Z</dcterms:created>
  <dcterms:modified xsi:type="dcterms:W3CDTF">2020-12-13T09:11:00Z</dcterms:modified>
</cp:coreProperties>
</file>